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DF" w:rsidRPr="0012509B" w:rsidRDefault="001666DF" w:rsidP="001666DF">
      <w:pPr>
        <w:spacing w:after="0" w:line="240" w:lineRule="auto"/>
        <w:jc w:val="center"/>
        <w:rPr>
          <w:rFonts w:ascii="Britannic Bold" w:hAnsi="Britannic Bold"/>
        </w:rPr>
      </w:pPr>
      <w:r w:rsidRPr="0012509B">
        <w:rPr>
          <w:rFonts w:ascii="Britannic Bold" w:hAnsi="Britannic Bold"/>
        </w:rPr>
        <w:t>Contact Information for</w:t>
      </w:r>
    </w:p>
    <w:p w:rsidR="001666DF" w:rsidRPr="0012509B" w:rsidRDefault="001666DF" w:rsidP="001666DF">
      <w:pPr>
        <w:spacing w:after="0" w:line="240" w:lineRule="auto"/>
        <w:jc w:val="center"/>
        <w:rPr>
          <w:rFonts w:ascii="Britannic Bold" w:hAnsi="Britannic Bold"/>
        </w:rPr>
      </w:pPr>
      <w:r w:rsidRPr="0012509B">
        <w:rPr>
          <w:rFonts w:ascii="Britannic Bold" w:hAnsi="Britannic Bold"/>
        </w:rPr>
        <w:t>Mrs. Fox</w:t>
      </w:r>
    </w:p>
    <w:p w:rsidR="001666DF" w:rsidRPr="0012509B" w:rsidRDefault="001666DF" w:rsidP="001666DF">
      <w:pPr>
        <w:spacing w:after="0" w:line="240" w:lineRule="auto"/>
        <w:jc w:val="center"/>
        <w:rPr>
          <w:rFonts w:ascii="Britannic Bold" w:hAnsi="Britannic Bold"/>
        </w:rPr>
      </w:pPr>
      <w:r w:rsidRPr="0012509B">
        <w:rPr>
          <w:rFonts w:ascii="Britannic Bold" w:hAnsi="Britannic Bold"/>
        </w:rPr>
        <w:t>(623) 466-8855 Ext 190</w:t>
      </w:r>
    </w:p>
    <w:p w:rsidR="001666DF" w:rsidRPr="0012509B" w:rsidRDefault="008A1962" w:rsidP="001666DF">
      <w:pPr>
        <w:spacing w:after="0" w:line="240" w:lineRule="auto"/>
        <w:jc w:val="center"/>
        <w:rPr>
          <w:rFonts w:ascii="Britannic Bold" w:hAnsi="Britannic Bold"/>
        </w:rPr>
      </w:pPr>
      <w:hyperlink r:id="rId7" w:history="1">
        <w:r w:rsidR="001666DF" w:rsidRPr="0012509B">
          <w:rPr>
            <w:rStyle w:val="Hyperlink"/>
            <w:rFonts w:ascii="Britannic Bold" w:hAnsi="Britannic Bold"/>
          </w:rPr>
          <w:t>rfox@paintedrockacademy.com</w:t>
        </w:r>
      </w:hyperlink>
    </w:p>
    <w:p w:rsidR="001666DF" w:rsidRPr="0012509B" w:rsidRDefault="001666DF" w:rsidP="001666DF">
      <w:pPr>
        <w:spacing w:after="0" w:line="240" w:lineRule="auto"/>
        <w:jc w:val="center"/>
        <w:rPr>
          <w:rFonts w:ascii="Britannic Bold" w:hAnsi="Britannic Bold"/>
        </w:rPr>
      </w:pPr>
      <w:r w:rsidRPr="0012509B">
        <w:rPr>
          <w:rFonts w:ascii="Britannic Bold" w:hAnsi="Britannic Bold"/>
        </w:rPr>
        <w:t>http://mrsrfox.weebly.com</w:t>
      </w:r>
    </w:p>
    <w:p w:rsidR="00990997" w:rsidRDefault="00990997" w:rsidP="00073691"/>
    <w:p w:rsidR="00AE48F3" w:rsidRDefault="00AE48F3" w:rsidP="00073691"/>
    <w:p w:rsidR="00073691" w:rsidRDefault="00073691" w:rsidP="00073691">
      <w:r>
        <w:t>Dear Parents</w:t>
      </w:r>
      <w:r w:rsidR="00A55C86">
        <w:t xml:space="preserve"> and Students</w:t>
      </w:r>
      <w:r>
        <w:t>,</w:t>
      </w:r>
    </w:p>
    <w:p w:rsidR="00073691" w:rsidRDefault="00073691" w:rsidP="00073691">
      <w:r>
        <w:t>I am looking for</w:t>
      </w:r>
      <w:r w:rsidR="006C185B">
        <w:t>ward to a fantastic year of</w:t>
      </w:r>
      <w:r>
        <w:t xml:space="preserve"> teaching your child to enjoy, appreciate, and create art. We will look at and talk about major works/styles of art, as well as create our own masterpieces using the elements and principles of design. We will study various artists, art styles</w:t>
      </w:r>
      <w:r w:rsidR="009721B2">
        <w:t>,</w:t>
      </w:r>
      <w:r>
        <w:t xml:space="preserve"> and cultures from around the world. </w:t>
      </w:r>
    </w:p>
    <w:p w:rsidR="00AB25BE" w:rsidRDefault="00073691" w:rsidP="00073691">
      <w:r>
        <w:t xml:space="preserve">In order to provide the best possible learning environment for your budding artist, we will be developing our guidelines for behavior the first day of class. </w:t>
      </w:r>
    </w:p>
    <w:p w:rsidR="00073691" w:rsidRDefault="00073691" w:rsidP="00073691">
      <w:r>
        <w:t>CLASSROOM GU</w:t>
      </w:r>
      <w:r w:rsidR="00080335">
        <w:t>IDELINES</w:t>
      </w:r>
      <w:r w:rsidR="00A55C86">
        <w:t>:</w:t>
      </w:r>
      <w:r w:rsidR="00080335">
        <w:t xml:space="preserve"> </w:t>
      </w:r>
    </w:p>
    <w:p w:rsidR="00073691" w:rsidRDefault="00073691" w:rsidP="00073691">
      <w:r>
        <w:t>1.    Follow directions</w:t>
      </w:r>
      <w:r w:rsidR="00080335">
        <w:t xml:space="preserve"> the first time they are given.</w:t>
      </w:r>
    </w:p>
    <w:p w:rsidR="00073691" w:rsidRDefault="00073691" w:rsidP="00073691">
      <w:r>
        <w:t>2.    Take care of ALL art materials (and school facility). Use tools as demo</w:t>
      </w:r>
      <w:r w:rsidR="00080335">
        <w:t>nstrated. Respect all property.</w:t>
      </w:r>
    </w:p>
    <w:p w:rsidR="00073691" w:rsidRDefault="00073691" w:rsidP="00073691">
      <w:r>
        <w:t>3.    Keep hands, feet and objects to yourself.</w:t>
      </w:r>
    </w:p>
    <w:p w:rsidR="00073691" w:rsidRDefault="00073691" w:rsidP="00073691">
      <w:r>
        <w:t>4</w:t>
      </w:r>
      <w:r w:rsidR="00FB6B0D">
        <w:t xml:space="preserve">.    </w:t>
      </w:r>
      <w:r>
        <w:t>Stay in assigned seat or area unless g</w:t>
      </w:r>
      <w:r w:rsidR="00080335">
        <w:t>iven permission to do otherwise</w:t>
      </w:r>
    </w:p>
    <w:p w:rsidR="00080335" w:rsidRDefault="00073691" w:rsidP="00073691">
      <w:r>
        <w:t>5.    Work QUIETLY on projects -- use time wisely (NO SOCIALIZI</w:t>
      </w:r>
      <w:r w:rsidR="00080335">
        <w:t>NG). Respect others at all time.</w:t>
      </w:r>
    </w:p>
    <w:p w:rsidR="00073691" w:rsidRDefault="000240A8" w:rsidP="00073691">
      <w:r>
        <w:t xml:space="preserve">6.  </w:t>
      </w:r>
      <w:r w:rsidR="00073691">
        <w:t xml:space="preserve"> ALWAYS clea</w:t>
      </w:r>
      <w:bookmarkStart w:id="0" w:name="_GoBack"/>
      <w:bookmarkEnd w:id="0"/>
      <w:r w:rsidR="00073691">
        <w:t>n up after yourself.</w:t>
      </w:r>
    </w:p>
    <w:p w:rsidR="005E777D" w:rsidRDefault="005E777D" w:rsidP="005E777D">
      <w:r>
        <w:t>CONSEQUENCES:</w:t>
      </w:r>
    </w:p>
    <w:p w:rsidR="005E777D" w:rsidRDefault="005E777D" w:rsidP="005E777D">
      <w:r>
        <w:t>1. Student receives a warning and name is recorded.</w:t>
      </w:r>
    </w:p>
    <w:p w:rsidR="005E777D" w:rsidRDefault="005E777D" w:rsidP="005E777D">
      <w:r>
        <w:t xml:space="preserve">2. Student receives a </w:t>
      </w:r>
      <w:r w:rsidR="00FB6B0D">
        <w:t>timeout- Teacher is notified</w:t>
      </w:r>
      <w:r w:rsidR="00B04353">
        <w:t>/ Older grades card signature</w:t>
      </w:r>
    </w:p>
    <w:p w:rsidR="005E777D" w:rsidRDefault="002678A1" w:rsidP="005E777D">
      <w:r>
        <w:t>3. A third</w:t>
      </w:r>
      <w:r w:rsidR="005E777D">
        <w:t xml:space="preserve"> infraction within the same class period will result in a detention</w:t>
      </w:r>
      <w:r w:rsidR="000E250E">
        <w:t xml:space="preserve"> and email to parents</w:t>
      </w:r>
      <w:r w:rsidR="005E777D">
        <w:t xml:space="preserve">. </w:t>
      </w:r>
    </w:p>
    <w:p w:rsidR="005E777D" w:rsidRDefault="005E777D" w:rsidP="005E777D">
      <w:r>
        <w:t>More serious disruptions or infractions will result in an immediate office referral</w:t>
      </w:r>
    </w:p>
    <w:p w:rsidR="005E777D" w:rsidRDefault="005E777D" w:rsidP="00073691"/>
    <w:p w:rsidR="00C3367D" w:rsidRDefault="00073691" w:rsidP="00073691">
      <w:r>
        <w:t>The only supplies your child will need for art will be</w:t>
      </w:r>
      <w:r w:rsidR="00C3367D">
        <w:t>:</w:t>
      </w:r>
    </w:p>
    <w:p w:rsidR="00C3367D" w:rsidRDefault="00C3367D" w:rsidP="00BE10DD">
      <w:pPr>
        <w:pStyle w:val="ListParagraph"/>
        <w:numPr>
          <w:ilvl w:val="0"/>
          <w:numId w:val="1"/>
        </w:numPr>
      </w:pPr>
      <w:r>
        <w:t xml:space="preserve">All students need </w:t>
      </w:r>
      <w:r w:rsidR="00BE10DD">
        <w:t>a two</w:t>
      </w:r>
      <w:r>
        <w:t>-pocket folder labeled with their name.</w:t>
      </w:r>
    </w:p>
    <w:p w:rsidR="00073691" w:rsidRDefault="00FB6B0D" w:rsidP="00BE10DD">
      <w:pPr>
        <w:pStyle w:val="ListParagraph"/>
        <w:numPr>
          <w:ilvl w:val="0"/>
          <w:numId w:val="1"/>
        </w:numPr>
      </w:pPr>
      <w:r>
        <w:lastRenderedPageBreak/>
        <w:t>Grades 1-6</w:t>
      </w:r>
      <w:r w:rsidR="00C3367D">
        <w:t xml:space="preserve"> need a smock or old shirt, also labeled with their name. I encourage all grades to bring this item, as I have very few extras at this time.</w:t>
      </w:r>
    </w:p>
    <w:p w:rsidR="00C3367D" w:rsidRDefault="00C3367D" w:rsidP="00BE10DD">
      <w:pPr>
        <w:pStyle w:val="ListParagraph"/>
        <w:numPr>
          <w:ilvl w:val="0"/>
          <w:numId w:val="1"/>
        </w:numPr>
      </w:pPr>
      <w:r>
        <w:t>Grades 4-8 are expected to bring a pencil to class</w:t>
      </w:r>
    </w:p>
    <w:p w:rsidR="00A55C86" w:rsidRDefault="00A55C86" w:rsidP="00A55C86">
      <w:r>
        <w:t>Quarterly Art Grades are based on:</w:t>
      </w:r>
    </w:p>
    <w:p w:rsidR="00773D8D" w:rsidRDefault="00773D8D" w:rsidP="00773D8D">
      <w:pPr>
        <w:spacing w:after="0"/>
      </w:pPr>
      <w:r>
        <w:t>Class Assignments</w:t>
      </w:r>
      <w:r w:rsidR="00FF3FC0">
        <w:t xml:space="preserve"> (Projects)</w:t>
      </w:r>
      <w:r>
        <w:t xml:space="preserve">                         </w:t>
      </w:r>
      <w:r w:rsidR="00FF3FC0">
        <w:t>50</w:t>
      </w:r>
      <w:r>
        <w:t xml:space="preserve">%                                 </w:t>
      </w:r>
    </w:p>
    <w:p w:rsidR="00FF3FC0" w:rsidRDefault="00FF3FC0" w:rsidP="00773D8D">
      <w:pPr>
        <w:spacing w:after="0" w:line="240" w:lineRule="auto"/>
      </w:pPr>
      <w:r>
        <w:t xml:space="preserve">Participation                      </w:t>
      </w:r>
      <w:r w:rsidR="00FB6B0D">
        <w:t xml:space="preserve">                               3</w:t>
      </w:r>
      <w:r>
        <w:t>0%</w:t>
      </w:r>
    </w:p>
    <w:p w:rsidR="00A55C86" w:rsidRDefault="00FF3FC0" w:rsidP="00773D8D">
      <w:pPr>
        <w:spacing w:after="0" w:line="240" w:lineRule="auto"/>
      </w:pPr>
      <w:r>
        <w:t>Quizzes</w:t>
      </w:r>
      <w:r w:rsidR="00392F1E">
        <w:t>/Test</w:t>
      </w:r>
      <w:r>
        <w:t xml:space="preserve">                                </w:t>
      </w:r>
      <w:r w:rsidR="00392F1E">
        <w:t xml:space="preserve">                </w:t>
      </w:r>
      <w:r w:rsidR="00FB6B0D">
        <w:t xml:space="preserve">     2</w:t>
      </w:r>
      <w:r>
        <w:t>0%</w:t>
      </w:r>
      <w:r w:rsidR="00773D8D">
        <w:t xml:space="preserve">                                  </w:t>
      </w:r>
    </w:p>
    <w:p w:rsidR="00773D8D" w:rsidRDefault="00773D8D" w:rsidP="00773D8D">
      <w:pPr>
        <w:tabs>
          <w:tab w:val="left" w:pos="7950"/>
        </w:tabs>
      </w:pPr>
      <w:r>
        <w:t xml:space="preserve">                                                                                                     </w:t>
      </w:r>
    </w:p>
    <w:p w:rsidR="00773D8D" w:rsidRDefault="00773D8D" w:rsidP="00773D8D">
      <w:pPr>
        <w:tabs>
          <w:tab w:val="left" w:pos="7950"/>
        </w:tabs>
      </w:pPr>
    </w:p>
    <w:p w:rsidR="00073691" w:rsidRDefault="00073691" w:rsidP="00773D8D">
      <w:pPr>
        <w:tabs>
          <w:tab w:val="left" w:pos="7950"/>
        </w:tabs>
      </w:pPr>
      <w:r>
        <w:t>Artists are great scavengers a</w:t>
      </w:r>
      <w:r w:rsidR="00C3367D">
        <w:t>nd we are no different here at Painted Rock Academy</w:t>
      </w:r>
      <w:r>
        <w:t xml:space="preserve">. Please check your cupboards for some extra household items. We will use all kinds of materials for our art projects! Not every child needs to donate, but if you could donate one of the items listed, we will certainly put it to good use. If you have something </w:t>
      </w:r>
      <w:r w:rsidR="000240A8">
        <w:t>else,</w:t>
      </w:r>
      <w:r>
        <w:t xml:space="preserve"> you t</w:t>
      </w:r>
      <w:r w:rsidR="00C3367D">
        <w:t>hink we might be able to use -</w:t>
      </w:r>
      <w:r>
        <w:t xml:space="preserve"> send a note </w:t>
      </w:r>
      <w:r w:rsidR="00C3367D">
        <w:t>at rtaylor@paintedrockacademy.com</w:t>
      </w:r>
      <w:r>
        <w:t xml:space="preserve">. </w:t>
      </w:r>
    </w:p>
    <w:p w:rsidR="00BE10DD" w:rsidRDefault="00BE10DD" w:rsidP="00073691">
      <w:pPr>
        <w:sectPr w:rsidR="00BE10DD">
          <w:pgSz w:w="12240" w:h="15840"/>
          <w:pgMar w:top="1440" w:right="1440" w:bottom="1440" w:left="1440" w:header="720" w:footer="720" w:gutter="0"/>
          <w:cols w:space="720"/>
          <w:docGrid w:linePitch="360"/>
        </w:sectPr>
      </w:pPr>
      <w:r>
        <w:t>HOUSEHOLD ITEMS:</w:t>
      </w:r>
    </w:p>
    <w:p w:rsidR="00073691" w:rsidRDefault="00073691" w:rsidP="00073691">
      <w:r>
        <w:t>•Roll of paper towels</w:t>
      </w:r>
    </w:p>
    <w:p w:rsidR="00073691" w:rsidRDefault="00073691" w:rsidP="00073691">
      <w:r>
        <w:t>•Aluminum foil (for sculpture)</w:t>
      </w:r>
    </w:p>
    <w:p w:rsidR="00073691" w:rsidRDefault="00073691" w:rsidP="00073691">
      <w:r>
        <w:t>•Wax paper,</w:t>
      </w:r>
    </w:p>
    <w:p w:rsidR="00073691" w:rsidRDefault="00073691" w:rsidP="00073691">
      <w:r>
        <w:t>•</w:t>
      </w:r>
      <w:r w:rsidR="00BE10DD">
        <w:t xml:space="preserve"> Clorox hand wipes</w:t>
      </w:r>
    </w:p>
    <w:p w:rsidR="00073691" w:rsidRDefault="00073691" w:rsidP="00073691">
      <w:r>
        <w:t>•</w:t>
      </w:r>
      <w:r w:rsidR="00B04353">
        <w:t>Empty Egg Cartons</w:t>
      </w:r>
    </w:p>
    <w:p w:rsidR="00073691" w:rsidRDefault="00073691" w:rsidP="00073691">
      <w:r>
        <w:t>•</w:t>
      </w:r>
      <w:r w:rsidR="00B04353">
        <w:t>Paper Towel Tubes</w:t>
      </w:r>
    </w:p>
    <w:p w:rsidR="00BE10DD" w:rsidRDefault="004C7298" w:rsidP="00B04353">
      <w:r>
        <w:t>Baby Wipes</w:t>
      </w:r>
    </w:p>
    <w:p w:rsidR="004C7298" w:rsidRDefault="004C7298" w:rsidP="004C7298">
      <w:pPr>
        <w:pStyle w:val="ListParagraph"/>
        <w:numPr>
          <w:ilvl w:val="0"/>
          <w:numId w:val="2"/>
        </w:numPr>
        <w:sectPr w:rsidR="004C7298" w:rsidSect="00BE10DD">
          <w:type w:val="continuous"/>
          <w:pgSz w:w="12240" w:h="15840"/>
          <w:pgMar w:top="1440" w:right="1440" w:bottom="1440" w:left="1440" w:header="720" w:footer="720" w:gutter="0"/>
          <w:cols w:num="2" w:space="720"/>
          <w:docGrid w:linePitch="360"/>
        </w:sectPr>
      </w:pPr>
    </w:p>
    <w:p w:rsidR="004C7298" w:rsidRDefault="004C7298" w:rsidP="00073691"/>
    <w:p w:rsidR="00C3367D" w:rsidRDefault="00073691" w:rsidP="00073691">
      <w:r>
        <w:t>I thank you for anything y</w:t>
      </w:r>
      <w:r w:rsidR="0055446A">
        <w:t>ou might want to send our way.</w:t>
      </w:r>
    </w:p>
    <w:p w:rsidR="00284C2A" w:rsidRDefault="00073691" w:rsidP="00073691">
      <w:r>
        <w:t>Thank you for your support. Together, we can m</w:t>
      </w:r>
      <w:r w:rsidR="00BE10DD">
        <w:t>ake this a terrific experience!  Please feel free to contact me at any time with questions. I look forward to getting to know you throughout the school year at Painted Rock Academy!</w:t>
      </w:r>
    </w:p>
    <w:p w:rsidR="000E250E" w:rsidRDefault="000E250E" w:rsidP="00073691"/>
    <w:p w:rsidR="000E250E" w:rsidRPr="000E250E" w:rsidRDefault="000E250E" w:rsidP="000E250E"/>
    <w:sectPr w:rsidR="000E250E" w:rsidRPr="000E250E" w:rsidSect="00BE10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62" w:rsidRDefault="008A1962" w:rsidP="00BE10DD">
      <w:pPr>
        <w:spacing w:after="0" w:line="240" w:lineRule="auto"/>
      </w:pPr>
      <w:r>
        <w:separator/>
      </w:r>
    </w:p>
  </w:endnote>
  <w:endnote w:type="continuationSeparator" w:id="0">
    <w:p w:rsidR="008A1962" w:rsidRDefault="008A1962" w:rsidP="00BE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62" w:rsidRDefault="008A1962" w:rsidP="00BE10DD">
      <w:pPr>
        <w:spacing w:after="0" w:line="240" w:lineRule="auto"/>
      </w:pPr>
      <w:r>
        <w:separator/>
      </w:r>
    </w:p>
  </w:footnote>
  <w:footnote w:type="continuationSeparator" w:id="0">
    <w:p w:rsidR="008A1962" w:rsidRDefault="008A1962" w:rsidP="00BE1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4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A83218"/>
    <w:multiLevelType w:val="hybridMultilevel"/>
    <w:tmpl w:val="F0E2B2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7449DA"/>
    <w:multiLevelType w:val="multilevel"/>
    <w:tmpl w:val="A118B8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ADC07BA"/>
    <w:multiLevelType w:val="hybridMultilevel"/>
    <w:tmpl w:val="4586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3B19E2"/>
    <w:multiLevelType w:val="hybridMultilevel"/>
    <w:tmpl w:val="3D8A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D7942"/>
    <w:multiLevelType w:val="hybridMultilevel"/>
    <w:tmpl w:val="71DA4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E03DAB"/>
    <w:multiLevelType w:val="hybridMultilevel"/>
    <w:tmpl w:val="0978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510C2"/>
    <w:multiLevelType w:val="multilevel"/>
    <w:tmpl w:val="A118B8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91"/>
    <w:rsid w:val="000240A8"/>
    <w:rsid w:val="00073691"/>
    <w:rsid w:val="00080335"/>
    <w:rsid w:val="000E250E"/>
    <w:rsid w:val="001666DF"/>
    <w:rsid w:val="002678A1"/>
    <w:rsid w:val="00284C2A"/>
    <w:rsid w:val="003057FD"/>
    <w:rsid w:val="003242D6"/>
    <w:rsid w:val="0034321E"/>
    <w:rsid w:val="00387E25"/>
    <w:rsid w:val="00392F1E"/>
    <w:rsid w:val="004C7298"/>
    <w:rsid w:val="0055446A"/>
    <w:rsid w:val="005E777D"/>
    <w:rsid w:val="00634B23"/>
    <w:rsid w:val="006C185B"/>
    <w:rsid w:val="0071309B"/>
    <w:rsid w:val="00773D8D"/>
    <w:rsid w:val="008A1962"/>
    <w:rsid w:val="009619A2"/>
    <w:rsid w:val="009721B2"/>
    <w:rsid w:val="00990997"/>
    <w:rsid w:val="009D1680"/>
    <w:rsid w:val="00A55C86"/>
    <w:rsid w:val="00AB25BE"/>
    <w:rsid w:val="00AE48F3"/>
    <w:rsid w:val="00B04353"/>
    <w:rsid w:val="00B95159"/>
    <w:rsid w:val="00BC7271"/>
    <w:rsid w:val="00BE10DD"/>
    <w:rsid w:val="00C3367D"/>
    <w:rsid w:val="00C51EAA"/>
    <w:rsid w:val="00D9133B"/>
    <w:rsid w:val="00FB6B0D"/>
    <w:rsid w:val="00F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1FF2"/>
  <w15:docId w15:val="{84B35E9F-B66D-4C82-A58E-6278EFF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DD"/>
  </w:style>
  <w:style w:type="paragraph" w:styleId="Footer">
    <w:name w:val="footer"/>
    <w:basedOn w:val="Normal"/>
    <w:link w:val="FooterChar"/>
    <w:uiPriority w:val="99"/>
    <w:unhideWhenUsed/>
    <w:rsid w:val="00BE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DD"/>
  </w:style>
  <w:style w:type="paragraph" w:styleId="ListParagraph">
    <w:name w:val="List Paragraph"/>
    <w:basedOn w:val="Normal"/>
    <w:uiPriority w:val="34"/>
    <w:qFormat/>
    <w:rsid w:val="00BE10DD"/>
    <w:pPr>
      <w:ind w:left="720"/>
      <w:contextualSpacing/>
    </w:pPr>
  </w:style>
  <w:style w:type="paragraph" w:styleId="BalloonText">
    <w:name w:val="Balloon Text"/>
    <w:basedOn w:val="Normal"/>
    <w:link w:val="BalloonTextChar"/>
    <w:uiPriority w:val="99"/>
    <w:semiHidden/>
    <w:unhideWhenUsed/>
    <w:rsid w:val="0099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97"/>
    <w:rPr>
      <w:rFonts w:ascii="Tahoma" w:hAnsi="Tahoma" w:cs="Tahoma"/>
      <w:sz w:val="16"/>
      <w:szCs w:val="16"/>
    </w:rPr>
  </w:style>
  <w:style w:type="character" w:styleId="Hyperlink">
    <w:name w:val="Hyperlink"/>
    <w:basedOn w:val="DefaultParagraphFont"/>
    <w:uiPriority w:val="99"/>
    <w:unhideWhenUsed/>
    <w:rsid w:val="00166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ox@paintedrock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PRA</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Rebecca Fox</cp:lastModifiedBy>
  <cp:revision>6</cp:revision>
  <cp:lastPrinted>2016-08-09T23:00:00Z</cp:lastPrinted>
  <dcterms:created xsi:type="dcterms:W3CDTF">2017-08-03T21:13:00Z</dcterms:created>
  <dcterms:modified xsi:type="dcterms:W3CDTF">2017-08-04T20:09:00Z</dcterms:modified>
</cp:coreProperties>
</file>